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61601" w14:textId="429056A5" w:rsidR="0080197B" w:rsidRPr="00BE4120" w:rsidRDefault="0080197B" w:rsidP="0080197B">
      <w:pPr>
        <w:rPr>
          <w:rFonts w:ascii="Times New Roman" w:hAnsi="Times New Roman" w:cs="Times New Roman"/>
          <w:sz w:val="26"/>
          <w:szCs w:val="26"/>
        </w:rPr>
      </w:pPr>
      <w:r w:rsidRPr="00BE4120">
        <w:rPr>
          <w:rFonts w:ascii="Times New Roman" w:hAnsi="Times New Roman" w:cs="Times New Roman"/>
          <w:i/>
          <w:sz w:val="26"/>
          <w:szCs w:val="26"/>
        </w:rPr>
        <w:t xml:space="preserve">Φως </w:t>
      </w:r>
    </w:p>
    <w:p w14:paraId="2826F3A4" w14:textId="77777777" w:rsidR="00C51D21" w:rsidRPr="00BE4120" w:rsidRDefault="00C51D21" w:rsidP="0080197B">
      <w:pPr>
        <w:rPr>
          <w:rFonts w:ascii="Times New Roman" w:hAnsi="Times New Roman" w:cs="Times New Roman"/>
          <w:sz w:val="26"/>
          <w:szCs w:val="26"/>
        </w:rPr>
      </w:pPr>
    </w:p>
    <w:p w14:paraId="795D94CB" w14:textId="77777777" w:rsidR="0080197B" w:rsidRPr="00BE4120" w:rsidRDefault="0080197B" w:rsidP="0080197B">
      <w:pPr>
        <w:rPr>
          <w:rFonts w:ascii="Times New Roman" w:hAnsi="Times New Roman" w:cs="Times New Roman"/>
          <w:sz w:val="26"/>
          <w:szCs w:val="26"/>
        </w:rPr>
      </w:pPr>
      <w:r w:rsidRPr="00BE4120">
        <w:rPr>
          <w:rFonts w:ascii="Times New Roman" w:hAnsi="Times New Roman" w:cs="Times New Roman"/>
          <w:sz w:val="26"/>
          <w:szCs w:val="26"/>
        </w:rPr>
        <w:t>Η Μιλένα Δημητροκάλλη, στην τελευταία της δουλειά, αλλάζει χρωματική γκάμα. Φεύγει από τα ψυχρά χρώματα, δουλεύει με τα πιο θερμά και χρησιμοποιεί πολύ περισσότερο το λευκό. Αυτό συμβαίνει συνειδητά μιας και σκοπός της είναι να μιλήσει στο θεατή για το εσωτερικό φως του ανθρώπου.  Το φως αυτό δεν συμβολίζει παρά την ίδια μας την ψυχή που συνδέεται άμεσα με το σύμπαν και τον δικό μας δρόμο τον οποίο καλούμαστε να ακολουθήσουμε σε αυτόν τον κόσμο. Είναι η δική μας φωτεινή πορεία που, μόλις την ανακαλύψουμε, δεν μπορούμε παρά να μεταλαμπαδεύσουμε το φως της και στους γύρω μας.  Είναι το συναίσθημά μας ή, αλλιώς, αυτό που οι άνθρωποι αποκαλούμε “αγάπη”. Αυτή η σκέψη και άποψη για τη ζωή, δίνει έργα με τίτλους όπως “Φως”, “Ελεύθεροι όπως ο Ωκεανός”, “Πνευματική Άνοιξη”, “</w:t>
      </w:r>
      <w:r w:rsidR="001A16DA" w:rsidRPr="00BE4120">
        <w:rPr>
          <w:rFonts w:ascii="Times New Roman" w:hAnsi="Times New Roman" w:cs="Times New Roman"/>
          <w:sz w:val="26"/>
          <w:szCs w:val="26"/>
        </w:rPr>
        <w:t>Ζήσε στη Λιακάδα</w:t>
      </w:r>
      <w:r w:rsidRPr="00BE4120">
        <w:rPr>
          <w:rFonts w:ascii="Times New Roman" w:hAnsi="Times New Roman" w:cs="Times New Roman"/>
          <w:sz w:val="26"/>
          <w:szCs w:val="26"/>
        </w:rPr>
        <w:t>”</w:t>
      </w:r>
      <w:r w:rsidR="001A16DA" w:rsidRPr="00BE4120">
        <w:rPr>
          <w:rFonts w:ascii="Times New Roman" w:hAnsi="Times New Roman" w:cs="Times New Roman"/>
          <w:sz w:val="26"/>
          <w:szCs w:val="26"/>
        </w:rPr>
        <w:t xml:space="preserve"> κ.α.  </w:t>
      </w:r>
      <w:r w:rsidRPr="00BE4120">
        <w:rPr>
          <w:rFonts w:ascii="Times New Roman" w:hAnsi="Times New Roman" w:cs="Times New Roman"/>
          <w:sz w:val="26"/>
          <w:szCs w:val="26"/>
        </w:rPr>
        <w:t xml:space="preserve">Και, πραγματικά, κοιτώντας τα έργα της Μιλένας Δημητροκάλλη, ο θεατής βλέπει </w:t>
      </w:r>
      <w:r w:rsidR="0077091C" w:rsidRPr="00BE4120">
        <w:rPr>
          <w:rFonts w:ascii="Times New Roman" w:hAnsi="Times New Roman" w:cs="Times New Roman"/>
          <w:sz w:val="26"/>
          <w:szCs w:val="26"/>
        </w:rPr>
        <w:t xml:space="preserve">λιβάδια με αγριολούλουδα, </w:t>
      </w:r>
      <w:r w:rsidRPr="00BE4120">
        <w:rPr>
          <w:rFonts w:ascii="Times New Roman" w:hAnsi="Times New Roman" w:cs="Times New Roman"/>
          <w:sz w:val="26"/>
          <w:szCs w:val="26"/>
        </w:rPr>
        <w:t xml:space="preserve">θάλασσες, καλοκαίρια και ηλιαχτίδες. </w:t>
      </w:r>
      <w:r w:rsidR="0077091C" w:rsidRPr="00BE4120">
        <w:rPr>
          <w:rFonts w:ascii="Times New Roman" w:hAnsi="Times New Roman" w:cs="Times New Roman"/>
          <w:sz w:val="26"/>
          <w:szCs w:val="26"/>
        </w:rPr>
        <w:t xml:space="preserve"> </w:t>
      </w:r>
      <w:r w:rsidRPr="00BE4120">
        <w:rPr>
          <w:rFonts w:ascii="Times New Roman" w:hAnsi="Times New Roman" w:cs="Times New Roman"/>
          <w:sz w:val="26"/>
          <w:szCs w:val="26"/>
        </w:rPr>
        <w:t xml:space="preserve">Βλέπει τη φωτεινή πλευρά της ψυχής του που μπορούν να εκφράσουν τα χρώματα που παίρνει ο ουρανός μια ζεστή καλοκαιρινή μέρα, ο ήλιος όταν λάμπει, η </w:t>
      </w:r>
      <w:r w:rsidR="001A16DA" w:rsidRPr="00BE4120">
        <w:rPr>
          <w:rFonts w:ascii="Times New Roman" w:hAnsi="Times New Roman" w:cs="Times New Roman"/>
          <w:sz w:val="26"/>
          <w:szCs w:val="26"/>
        </w:rPr>
        <w:t xml:space="preserve">ήμερη </w:t>
      </w:r>
      <w:r w:rsidRPr="00BE4120">
        <w:rPr>
          <w:rFonts w:ascii="Times New Roman" w:hAnsi="Times New Roman" w:cs="Times New Roman"/>
          <w:sz w:val="26"/>
          <w:szCs w:val="26"/>
        </w:rPr>
        <w:t>θάλασσα</w:t>
      </w:r>
      <w:r w:rsidR="001A16DA" w:rsidRPr="00BE4120">
        <w:rPr>
          <w:rFonts w:ascii="Times New Roman" w:hAnsi="Times New Roman" w:cs="Times New Roman"/>
          <w:sz w:val="26"/>
          <w:szCs w:val="26"/>
        </w:rPr>
        <w:t xml:space="preserve"> </w:t>
      </w:r>
      <w:r w:rsidRPr="00BE4120">
        <w:rPr>
          <w:rFonts w:ascii="Times New Roman" w:hAnsi="Times New Roman" w:cs="Times New Roman"/>
          <w:sz w:val="26"/>
          <w:szCs w:val="26"/>
        </w:rPr>
        <w:t xml:space="preserve">και ολόκληρη η φύση όταν μπαίνει η άνοιξη. </w:t>
      </w:r>
      <w:r w:rsidR="001A16DA" w:rsidRPr="00BE4120">
        <w:rPr>
          <w:rFonts w:ascii="Times New Roman" w:hAnsi="Times New Roman" w:cs="Times New Roman"/>
          <w:sz w:val="26"/>
          <w:szCs w:val="26"/>
        </w:rPr>
        <w:t xml:space="preserve"> </w:t>
      </w:r>
      <w:r w:rsidRPr="00BE4120">
        <w:rPr>
          <w:rFonts w:ascii="Times New Roman" w:hAnsi="Times New Roman" w:cs="Times New Roman"/>
          <w:sz w:val="26"/>
          <w:szCs w:val="26"/>
        </w:rPr>
        <w:t>Κό</w:t>
      </w:r>
      <w:r w:rsidR="0077091C" w:rsidRPr="00BE4120">
        <w:rPr>
          <w:rFonts w:ascii="Times New Roman" w:hAnsi="Times New Roman" w:cs="Times New Roman"/>
          <w:sz w:val="26"/>
          <w:szCs w:val="26"/>
        </w:rPr>
        <w:t xml:space="preserve">κκινο, κίτρινο, μπλε, ροζ, </w:t>
      </w:r>
      <w:r w:rsidR="001A16DA" w:rsidRPr="00BE4120">
        <w:rPr>
          <w:rFonts w:ascii="Times New Roman" w:hAnsi="Times New Roman" w:cs="Times New Roman"/>
          <w:sz w:val="26"/>
          <w:szCs w:val="26"/>
        </w:rPr>
        <w:t xml:space="preserve">πράσινο, </w:t>
      </w:r>
      <w:r w:rsidRPr="00BE4120">
        <w:rPr>
          <w:rFonts w:ascii="Times New Roman" w:hAnsi="Times New Roman" w:cs="Times New Roman"/>
          <w:sz w:val="26"/>
          <w:szCs w:val="26"/>
        </w:rPr>
        <w:t xml:space="preserve">πορτοκαλί. Όλα είναι εκεί, στα έργα της, σαν ένας ύμνος στο Φως που είναι και η αληθινή πλευρά της ζωής. </w:t>
      </w:r>
    </w:p>
    <w:p w14:paraId="1622351F" w14:textId="77777777" w:rsidR="00C51D21" w:rsidRPr="00BE4120" w:rsidRDefault="00C51D21" w:rsidP="0080197B">
      <w:pPr>
        <w:rPr>
          <w:rFonts w:ascii="Times New Roman" w:hAnsi="Times New Roman" w:cs="Times New Roman"/>
          <w:sz w:val="26"/>
          <w:szCs w:val="26"/>
        </w:rPr>
      </w:pPr>
    </w:p>
    <w:p w14:paraId="395CA607" w14:textId="77777777" w:rsidR="0080197B" w:rsidRPr="00BE4120" w:rsidRDefault="0080197B" w:rsidP="0080197B">
      <w:pPr>
        <w:rPr>
          <w:rFonts w:ascii="Times New Roman" w:hAnsi="Times New Roman" w:cs="Times New Roman"/>
          <w:sz w:val="26"/>
          <w:szCs w:val="26"/>
        </w:rPr>
      </w:pPr>
      <w:r w:rsidRPr="00BE4120">
        <w:rPr>
          <w:rFonts w:ascii="Times New Roman" w:hAnsi="Times New Roman" w:cs="Times New Roman"/>
          <w:sz w:val="26"/>
          <w:szCs w:val="26"/>
        </w:rPr>
        <w:t xml:space="preserve">Ήρα Παπαποστόλου. </w:t>
      </w:r>
    </w:p>
    <w:p w14:paraId="4728A156" w14:textId="64F4832C" w:rsidR="00EF061F" w:rsidRPr="00BE4120" w:rsidRDefault="0080197B" w:rsidP="0080197B">
      <w:pPr>
        <w:rPr>
          <w:rFonts w:ascii="Times New Roman" w:hAnsi="Times New Roman" w:cs="Times New Roman"/>
          <w:sz w:val="26"/>
          <w:szCs w:val="26"/>
        </w:rPr>
      </w:pPr>
      <w:r w:rsidRPr="00BE4120">
        <w:rPr>
          <w:rFonts w:ascii="Times New Roman" w:hAnsi="Times New Roman" w:cs="Times New Roman"/>
          <w:sz w:val="26"/>
          <w:szCs w:val="26"/>
        </w:rPr>
        <w:t>Κριτικός &amp; Ιστορικός Τέχνης</w:t>
      </w:r>
    </w:p>
    <w:sectPr w:rsidR="00EF061F" w:rsidRPr="00BE41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7B"/>
    <w:rsid w:val="001A16DA"/>
    <w:rsid w:val="00391701"/>
    <w:rsid w:val="005B02E5"/>
    <w:rsid w:val="0077091C"/>
    <w:rsid w:val="0080197B"/>
    <w:rsid w:val="00A72CEF"/>
    <w:rsid w:val="00BE4120"/>
    <w:rsid w:val="00C51D21"/>
    <w:rsid w:val="00C67CE8"/>
    <w:rsid w:val="00DC353B"/>
    <w:rsid w:val="00EF061F"/>
    <w:rsid w:val="00F803BE"/>
    <w:rsid w:val="00FF76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4ED9"/>
  <w15:chartTrackingRefBased/>
  <w15:docId w15:val="{B758F164-9FA2-4F9C-97D1-402AB172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210</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tva</cp:lastModifiedBy>
  <cp:revision>13</cp:revision>
  <dcterms:created xsi:type="dcterms:W3CDTF">2017-05-19T15:13:00Z</dcterms:created>
  <dcterms:modified xsi:type="dcterms:W3CDTF">2021-03-11T11:14:00Z</dcterms:modified>
</cp:coreProperties>
</file>